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4" w:rsidRDefault="00B4406D">
      <w:r>
        <w:t>3/23/2015</w:t>
      </w:r>
    </w:p>
    <w:p w:rsidR="00B4406D" w:rsidRDefault="00B4406D"/>
    <w:p w:rsidR="00B4406D" w:rsidRDefault="00B4406D">
      <w:r>
        <w:t xml:space="preserve">Meeting called to order </w:t>
      </w:r>
      <w:proofErr w:type="gramStart"/>
      <w:r>
        <w:t>6:15pm  by</w:t>
      </w:r>
      <w:proofErr w:type="gramEnd"/>
      <w:r>
        <w:t xml:space="preserve"> President Anthony </w:t>
      </w:r>
      <w:proofErr w:type="spellStart"/>
      <w:r>
        <w:t>Staton</w:t>
      </w:r>
      <w:proofErr w:type="spellEnd"/>
    </w:p>
    <w:p w:rsidR="00B4406D" w:rsidRDefault="00B4406D">
      <w:r>
        <w:t>Agenda was put forth</w:t>
      </w:r>
    </w:p>
    <w:p w:rsidR="00B4406D" w:rsidRDefault="00B4406D">
      <w:r>
        <w:t>Round table introductions</w:t>
      </w:r>
    </w:p>
    <w:p w:rsidR="00B4406D" w:rsidRDefault="00B4406D">
      <w:r>
        <w:t>Last meeting notes review</w:t>
      </w:r>
    </w:p>
    <w:p w:rsidR="00B4406D" w:rsidRDefault="00B4406D">
      <w:r>
        <w:t>Discussion of current roles and responsibilities</w:t>
      </w:r>
    </w:p>
    <w:p w:rsidR="00CA5D8D" w:rsidRDefault="00CA5D8D"/>
    <w:p w:rsidR="00CA5D8D" w:rsidRDefault="00CA5D8D">
      <w:r>
        <w:t>501C3 status: Suggested effective date 30 Mar:</w:t>
      </w:r>
    </w:p>
    <w:p w:rsidR="00CA5D8D" w:rsidRDefault="00CA5D8D">
      <w:r>
        <w:t>Takes about 30 days to get notification.</w:t>
      </w:r>
    </w:p>
    <w:p w:rsidR="00CA5D8D" w:rsidRDefault="00CA5D8D"/>
    <w:p w:rsidR="00CA5D8D" w:rsidRDefault="00CA5D8D">
      <w:r>
        <w:t xml:space="preserve">Tony </w:t>
      </w:r>
      <w:r w:rsidR="008D45B0">
        <w:t>Jones</w:t>
      </w:r>
      <w:r>
        <w:t xml:space="preserve"> </w:t>
      </w:r>
      <w:proofErr w:type="spellStart"/>
      <w:proofErr w:type="gramStart"/>
      <w:r>
        <w:t>jr</w:t>
      </w:r>
      <w:proofErr w:type="spellEnd"/>
      <w:proofErr w:type="gramEnd"/>
      <w:r>
        <w:t xml:space="preserve"> will take on Milwaukee tech </w:t>
      </w:r>
      <w:r w:rsidR="008D45B0">
        <w:t>commission meetings</w:t>
      </w:r>
      <w:r>
        <w:t xml:space="preserve"> as Alumni rep.</w:t>
      </w:r>
    </w:p>
    <w:p w:rsidR="00CA5D8D" w:rsidRDefault="00CA5D8D">
      <w:proofErr w:type="spellStart"/>
      <w:r>
        <w:t>ByLaws</w:t>
      </w:r>
      <w:proofErr w:type="spellEnd"/>
      <w:r>
        <w:t>: Original version of Alumni Association Bylaws distributed.</w:t>
      </w:r>
    </w:p>
    <w:p w:rsidR="00CA5D8D" w:rsidRDefault="000E2E0B">
      <w:r>
        <w:t>Rough</w:t>
      </w:r>
      <w:r w:rsidR="00CA5D8D">
        <w:t xml:space="preserve"> draft copy</w:t>
      </w:r>
    </w:p>
    <w:p w:rsidR="000E2E0B" w:rsidRDefault="000E2E0B"/>
    <w:p w:rsidR="000E2E0B" w:rsidRDefault="000E2E0B">
      <w:r>
        <w:t>Discussion of position of Secretary:</w:t>
      </w:r>
    </w:p>
    <w:p w:rsidR="000E2E0B" w:rsidRDefault="000E2E0B">
      <w:r>
        <w:t>Recording: keep meeting notes</w:t>
      </w:r>
    </w:p>
    <w:p w:rsidR="000E2E0B" w:rsidRDefault="000E2E0B">
      <w:r>
        <w:t xml:space="preserve">Corresponding </w:t>
      </w:r>
    </w:p>
    <w:p w:rsidR="000E2E0B" w:rsidRDefault="000E2E0B" w:rsidP="000E2E0B">
      <w:r>
        <w:t xml:space="preserve">Jeff </w:t>
      </w:r>
      <w:proofErr w:type="spellStart"/>
      <w:proofErr w:type="gramStart"/>
      <w:r>
        <w:t>Lemmer</w:t>
      </w:r>
      <w:proofErr w:type="spellEnd"/>
      <w:r>
        <w:t xml:space="preserve"> :</w:t>
      </w:r>
      <w:proofErr w:type="gramEnd"/>
      <w:r>
        <w:t xml:space="preserve"> teacher at Tech, current web master</w:t>
      </w:r>
    </w:p>
    <w:p w:rsidR="000E2E0B" w:rsidRDefault="000E2E0B" w:rsidP="000E2E0B">
      <w:r>
        <w:t>Update alumni tab</w:t>
      </w:r>
    </w:p>
    <w:p w:rsidR="000E2E0B" w:rsidRDefault="000E2E0B" w:rsidP="000E2E0B">
      <w:r>
        <w:t>Have a domain name through school resources</w:t>
      </w:r>
    </w:p>
    <w:p w:rsidR="000E2E0B" w:rsidRDefault="000E2E0B" w:rsidP="008D45B0">
      <w:pPr>
        <w:pStyle w:val="ListParagraph"/>
        <w:numPr>
          <w:ilvl w:val="0"/>
          <w:numId w:val="3"/>
        </w:numPr>
      </w:pPr>
      <w:r>
        <w:t>techtrojans.com</w:t>
      </w:r>
    </w:p>
    <w:p w:rsidR="000E2E0B" w:rsidRDefault="000E2E0B" w:rsidP="008D45B0">
      <w:pPr>
        <w:pStyle w:val="ListParagraph"/>
        <w:numPr>
          <w:ilvl w:val="0"/>
          <w:numId w:val="3"/>
        </w:numPr>
      </w:pPr>
      <w:r>
        <w:t xml:space="preserve">join tech alumni tab – </w:t>
      </w:r>
    </w:p>
    <w:p w:rsidR="000E2E0B" w:rsidRDefault="000E2E0B" w:rsidP="008D45B0">
      <w:pPr>
        <w:pStyle w:val="ListParagraph"/>
        <w:numPr>
          <w:ilvl w:val="0"/>
          <w:numId w:val="3"/>
        </w:numPr>
      </w:pPr>
      <w:r>
        <w:t>Survey on the alumni page</w:t>
      </w:r>
    </w:p>
    <w:p w:rsidR="000E2E0B" w:rsidRDefault="000E2E0B" w:rsidP="008D45B0">
      <w:pPr>
        <w:pStyle w:val="ListParagraph"/>
        <w:numPr>
          <w:ilvl w:val="0"/>
          <w:numId w:val="3"/>
        </w:numPr>
      </w:pPr>
      <w:r>
        <w:t>Using wix.com tool to build web page.</w:t>
      </w:r>
    </w:p>
    <w:p w:rsidR="008A46A8" w:rsidRDefault="008A46A8" w:rsidP="008D45B0">
      <w:pPr>
        <w:pStyle w:val="ListParagraph"/>
        <w:numPr>
          <w:ilvl w:val="0"/>
          <w:numId w:val="3"/>
        </w:numPr>
      </w:pPr>
      <w:proofErr w:type="spellStart"/>
      <w:r>
        <w:t>Mr</w:t>
      </w:r>
      <w:proofErr w:type="spellEnd"/>
      <w:r>
        <w:t xml:space="preserve"> Summer : newsletter</w:t>
      </w:r>
    </w:p>
    <w:p w:rsidR="008A46A8" w:rsidRDefault="008A46A8" w:rsidP="000E2E0B">
      <w:r>
        <w:t xml:space="preserve"> </w:t>
      </w:r>
    </w:p>
    <w:p w:rsidR="000E2E0B" w:rsidRDefault="000E2E0B" w:rsidP="000E2E0B"/>
    <w:p w:rsidR="000E2E0B" w:rsidRDefault="000E2E0B" w:rsidP="000E2E0B">
      <w:r>
        <w:t>Check out items on page</w:t>
      </w:r>
    </w:p>
    <w:p w:rsidR="000E2E0B" w:rsidRDefault="000E2E0B" w:rsidP="000E2E0B">
      <w:r>
        <w:t xml:space="preserve">Tech </w:t>
      </w:r>
      <w:proofErr w:type="gramStart"/>
      <w:r>
        <w:t>shop :</w:t>
      </w:r>
      <w:proofErr w:type="gramEnd"/>
      <w:r>
        <w:t xml:space="preserve"> part of school funds</w:t>
      </w:r>
    </w:p>
    <w:p w:rsidR="000E2E0B" w:rsidRDefault="000E2E0B" w:rsidP="000E2E0B">
      <w:r>
        <w:t>Future business leaders get tech made products to sale</w:t>
      </w:r>
    </w:p>
    <w:p w:rsidR="000E2E0B" w:rsidRDefault="000E2E0B" w:rsidP="000E2E0B">
      <w:r>
        <w:t>How to get additional alumni to become members</w:t>
      </w:r>
    </w:p>
    <w:p w:rsidR="008A46A8" w:rsidRDefault="008A46A8" w:rsidP="000E2E0B">
      <w:r>
        <w:t xml:space="preserve">Out of state involvement – </w:t>
      </w:r>
    </w:p>
    <w:p w:rsidR="008A46A8" w:rsidRDefault="008A46A8" w:rsidP="000E2E0B">
      <w:r>
        <w:t xml:space="preserve">Ideas about </w:t>
      </w:r>
      <w:proofErr w:type="spellStart"/>
      <w:r>
        <w:t>conf</w:t>
      </w:r>
      <w:proofErr w:type="spellEnd"/>
      <w:r>
        <w:t xml:space="preserve"> </w:t>
      </w:r>
      <w:proofErr w:type="gramStart"/>
      <w:r>
        <w:t>call ?</w:t>
      </w:r>
      <w:proofErr w:type="gramEnd"/>
    </w:p>
    <w:p w:rsidR="008A46A8" w:rsidRDefault="008A46A8" w:rsidP="000E2E0B">
      <w:r>
        <w:t xml:space="preserve">Google </w:t>
      </w:r>
      <w:proofErr w:type="gramStart"/>
      <w:r>
        <w:t>hangout</w:t>
      </w:r>
      <w:r w:rsidR="00981261">
        <w:t xml:space="preserve"> ?</w:t>
      </w:r>
      <w:proofErr w:type="gramEnd"/>
    </w:p>
    <w:p w:rsidR="008A46A8" w:rsidRDefault="008A46A8" w:rsidP="000E2E0B">
      <w:r>
        <w:t xml:space="preserve">Technology </w:t>
      </w:r>
      <w:r w:rsidR="00981261">
        <w:t>Committee:</w:t>
      </w:r>
      <w:r>
        <w:t xml:space="preserve"> Mark Alexander Jeff </w:t>
      </w:r>
      <w:proofErr w:type="spellStart"/>
      <w:r>
        <w:t>Lemmer</w:t>
      </w:r>
      <w:proofErr w:type="spellEnd"/>
    </w:p>
    <w:p w:rsidR="00981261" w:rsidRDefault="008A46A8" w:rsidP="00981261">
      <w:r>
        <w:t>Use we page to setup ballot system:</w:t>
      </w:r>
    </w:p>
    <w:p w:rsidR="00981261" w:rsidRDefault="00981261" w:rsidP="00981261">
      <w:r>
        <w:t xml:space="preserve">This webpage is pretty much a separate </w:t>
      </w:r>
      <w:proofErr w:type="gramStart"/>
      <w:r>
        <w:t>entity .</w:t>
      </w:r>
      <w:proofErr w:type="gramEnd"/>
    </w:p>
    <w:p w:rsidR="00981261" w:rsidRDefault="00981261" w:rsidP="00981261">
      <w:r>
        <w:t>School is paying for current web domain.  Concern that the separation between school and alumni association may have some grey areas.</w:t>
      </w:r>
    </w:p>
    <w:p w:rsidR="00981261" w:rsidRDefault="00981261" w:rsidP="00981261">
      <w:r>
        <w:t>Elections:  Asking for nominations current pro tempore board</w:t>
      </w:r>
    </w:p>
    <w:p w:rsidR="001E12A4" w:rsidRDefault="001E12A4" w:rsidP="00981261">
      <w:r>
        <w:t xml:space="preserve">Attempt to build a second board nomination </w:t>
      </w:r>
    </w:p>
    <w:p w:rsidR="001E12A4" w:rsidRDefault="001E12A4" w:rsidP="00981261">
      <w:r>
        <w:t>Motion by Sarah to take nominations for the board officers within the current meeting attendees</w:t>
      </w:r>
    </w:p>
    <w:p w:rsidR="001E12A4" w:rsidRDefault="001E12A4" w:rsidP="00981261">
      <w:r>
        <w:t>Seconded Monica</w:t>
      </w:r>
    </w:p>
    <w:p w:rsidR="001E12A4" w:rsidRDefault="001E12A4" w:rsidP="00981261">
      <w:r>
        <w:t xml:space="preserve">All in </w:t>
      </w:r>
      <w:proofErr w:type="gramStart"/>
      <w:r>
        <w:t>favor  --</w:t>
      </w:r>
      <w:proofErr w:type="gramEnd"/>
      <w:r>
        <w:t xml:space="preserve">  Lone dissenter Mark Alexander </w:t>
      </w:r>
    </w:p>
    <w:p w:rsidR="001E12A4" w:rsidRDefault="001E12A4" w:rsidP="00981261">
      <w:r>
        <w:t xml:space="preserve">Anthony </w:t>
      </w:r>
      <w:proofErr w:type="spellStart"/>
      <w:r>
        <w:t>Staton</w:t>
      </w:r>
      <w:proofErr w:type="spellEnd"/>
      <w:r>
        <w:t xml:space="preserve"> nominates himself for president</w:t>
      </w:r>
    </w:p>
    <w:p w:rsidR="001E12A4" w:rsidRDefault="001E12A4" w:rsidP="00981261">
      <w:r>
        <w:t>First and second vice self-nominate no ballot needed</w:t>
      </w:r>
    </w:p>
    <w:p w:rsidR="001E12A4" w:rsidRDefault="001E12A4" w:rsidP="00981261">
      <w:r>
        <w:t xml:space="preserve">First </w:t>
      </w:r>
      <w:proofErr w:type="gramStart"/>
      <w:r>
        <w:t>Vice</w:t>
      </w:r>
      <w:proofErr w:type="gramEnd"/>
      <w:r>
        <w:t xml:space="preserve"> Charles Singleton</w:t>
      </w:r>
    </w:p>
    <w:p w:rsidR="001E12A4" w:rsidRDefault="001E12A4" w:rsidP="00981261">
      <w:r>
        <w:t xml:space="preserve">Second </w:t>
      </w:r>
      <w:proofErr w:type="gramStart"/>
      <w:r>
        <w:t>Vice</w:t>
      </w:r>
      <w:proofErr w:type="gramEnd"/>
      <w:r>
        <w:t xml:space="preserve"> Scott Brooks</w:t>
      </w:r>
    </w:p>
    <w:p w:rsidR="001E12A4" w:rsidRDefault="001E12A4" w:rsidP="00981261">
      <w:r>
        <w:t>Tech commission: Tony Jones will still hold position</w:t>
      </w:r>
    </w:p>
    <w:p w:rsidR="001E12A4" w:rsidRDefault="001E12A4" w:rsidP="00981261"/>
    <w:p w:rsidR="001E12A4" w:rsidRDefault="001E12A4" w:rsidP="00981261">
      <w:r>
        <w:t xml:space="preserve">School governance council </w:t>
      </w:r>
      <w:r w:rsidR="00F52C68">
        <w:t>needs</w:t>
      </w:r>
      <w:r>
        <w:t xml:space="preserve"> a possible rep</w:t>
      </w:r>
    </w:p>
    <w:p w:rsidR="001E12A4" w:rsidRDefault="001E12A4" w:rsidP="00981261">
      <w:r>
        <w:t>51% parental + faculty + alumni</w:t>
      </w:r>
    </w:p>
    <w:p w:rsidR="001E12A4" w:rsidRDefault="00ED6A4F" w:rsidP="00981261">
      <w:r>
        <w:lastRenderedPageBreak/>
        <w:t xml:space="preserve">Alumni </w:t>
      </w:r>
      <w:proofErr w:type="gramStart"/>
      <w:r>
        <w:t>rep :</w:t>
      </w:r>
      <w:proofErr w:type="gramEnd"/>
      <w:r>
        <w:t xml:space="preserve"> </w:t>
      </w:r>
      <w:proofErr w:type="spellStart"/>
      <w:r>
        <w:t>Carrieanna</w:t>
      </w:r>
      <w:proofErr w:type="spellEnd"/>
      <w:r>
        <w:t xml:space="preserve"> Johnson volunteers</w:t>
      </w:r>
    </w:p>
    <w:p w:rsidR="00451B50" w:rsidRDefault="00451B50" w:rsidP="00981261">
      <w:r>
        <w:t xml:space="preserve">Nominate Corresponding Secretary Sarah </w:t>
      </w:r>
      <w:proofErr w:type="gramStart"/>
      <w:r>
        <w:t xml:space="preserve">Willis  </w:t>
      </w:r>
      <w:r w:rsidR="00C2117F">
        <w:t>:</w:t>
      </w:r>
      <w:proofErr w:type="gramEnd"/>
      <w:r w:rsidR="00C2117F">
        <w:t xml:space="preserve"> </w:t>
      </w:r>
      <w:r>
        <w:t>Passes unanimously</w:t>
      </w:r>
    </w:p>
    <w:p w:rsidR="00451B50" w:rsidRDefault="00451B50" w:rsidP="00981261"/>
    <w:p w:rsidR="00451B50" w:rsidRDefault="00451B50" w:rsidP="00981261">
      <w:r>
        <w:t>Recording secretary:</w:t>
      </w:r>
    </w:p>
    <w:p w:rsidR="00451B50" w:rsidRDefault="00451B50" w:rsidP="00451B50">
      <w:r>
        <w:t>Mark Alexander      Yolanda Wilson        All approve</w:t>
      </w:r>
    </w:p>
    <w:p w:rsidR="00451B50" w:rsidRDefault="00451B50" w:rsidP="00451B50"/>
    <w:p w:rsidR="00451B50" w:rsidRDefault="00451B50" w:rsidP="00451B50">
      <w:r>
        <w:t xml:space="preserve">Sergeant of </w:t>
      </w:r>
      <w:proofErr w:type="gramStart"/>
      <w:r>
        <w:t>arms :</w:t>
      </w:r>
      <w:proofErr w:type="gramEnd"/>
      <w:r>
        <w:t xml:space="preserve">   pass on this nomination for tonight’s meeting</w:t>
      </w:r>
    </w:p>
    <w:p w:rsidR="00451B50" w:rsidRDefault="00451B50" w:rsidP="00451B50">
      <w:r>
        <w:t>Treasurer</w:t>
      </w:r>
      <w:r w:rsidR="000D569E">
        <w:t xml:space="preserve">: Leave as Rosanna </w:t>
      </w:r>
      <w:proofErr w:type="spellStart"/>
      <w:r w:rsidR="000D569E">
        <w:t>Treuden</w:t>
      </w:r>
      <w:proofErr w:type="spellEnd"/>
      <w:r w:rsidR="000D569E">
        <w:t xml:space="preserve"> -- no other nominations</w:t>
      </w:r>
    </w:p>
    <w:p w:rsidR="000D569E" w:rsidRDefault="000D569E" w:rsidP="00451B50">
      <w:r>
        <w:t xml:space="preserve">Head football coach looking for </w:t>
      </w:r>
      <w:r w:rsidR="008D45B0">
        <w:t>volunteers</w:t>
      </w:r>
      <w:r>
        <w:t xml:space="preserve"> to attend </w:t>
      </w:r>
      <w:proofErr w:type="gramStart"/>
      <w:r>
        <w:t>Brewers  Game</w:t>
      </w:r>
      <w:proofErr w:type="gramEnd"/>
      <w:r>
        <w:t xml:space="preserve"> fundraiser concessions</w:t>
      </w:r>
    </w:p>
    <w:p w:rsidR="000D569E" w:rsidRDefault="000D569E" w:rsidP="00451B50">
      <w:r>
        <w:t>Hart Park</w:t>
      </w:r>
    </w:p>
    <w:p w:rsidR="000D569E" w:rsidRDefault="000D569E" w:rsidP="00451B50">
      <w:r>
        <w:t>Bottom of the class</w:t>
      </w:r>
    </w:p>
    <w:p w:rsidR="000D569E" w:rsidRDefault="000D569E" w:rsidP="000D569E">
      <w:pPr>
        <w:pStyle w:val="ListParagraph"/>
        <w:numPr>
          <w:ilvl w:val="0"/>
          <w:numId w:val="2"/>
        </w:numPr>
      </w:pPr>
      <w:r>
        <w:t xml:space="preserve">Milwaukee Magazine: </w:t>
      </w:r>
    </w:p>
    <w:p w:rsidR="000D569E" w:rsidRDefault="000D569E" w:rsidP="000D569E">
      <w:pPr>
        <w:pStyle w:val="ListParagraph"/>
        <w:numPr>
          <w:ilvl w:val="0"/>
          <w:numId w:val="2"/>
        </w:numPr>
      </w:pPr>
      <w:r>
        <w:t>WUWM</w:t>
      </w:r>
    </w:p>
    <w:p w:rsidR="000D569E" w:rsidRDefault="000D569E" w:rsidP="00451B50">
      <w:r>
        <w:t>Score 63 = proficient</w:t>
      </w:r>
    </w:p>
    <w:p w:rsidR="000D569E" w:rsidRDefault="000D569E" w:rsidP="00451B50">
      <w:r>
        <w:t>Current tech 39</w:t>
      </w:r>
    </w:p>
    <w:p w:rsidR="000D569E" w:rsidRDefault="000D569E" w:rsidP="00451B50">
      <w:r>
        <w:t>6% tech students in reading / math</w:t>
      </w:r>
    </w:p>
    <w:p w:rsidR="000D569E" w:rsidRDefault="000D569E" w:rsidP="00451B50">
      <w:r>
        <w:t>Discussions on failing grades and the fact they cannot perform basic skills for trade employment</w:t>
      </w:r>
    </w:p>
    <w:p w:rsidR="000D569E" w:rsidRDefault="000D569E" w:rsidP="00451B50"/>
    <w:p w:rsidR="000D569E" w:rsidRDefault="000D569E" w:rsidP="00451B50">
      <w:r>
        <w:t>Title I resources – parent center additional teaching in the city.</w:t>
      </w:r>
    </w:p>
    <w:p w:rsidR="000D569E" w:rsidRDefault="00F86907" w:rsidP="00451B50">
      <w:r>
        <w:t>Article – discussions students from adjudication 25% does not come from MPS schools.</w:t>
      </w:r>
    </w:p>
    <w:p w:rsidR="00F86907" w:rsidRDefault="00F86907" w:rsidP="00451B50">
      <w:r>
        <w:t>Did not meet the new test standards that have only been service 1 year.</w:t>
      </w:r>
    </w:p>
    <w:p w:rsidR="00F86907" w:rsidRDefault="00F86907" w:rsidP="00451B50">
      <w:r>
        <w:t>Numbers from this article does not necessarily tell the whole story.</w:t>
      </w:r>
    </w:p>
    <w:p w:rsidR="00F86907" w:rsidRDefault="00F86907" w:rsidP="00451B50">
      <w:r>
        <w:t>Need to disseminate information good and bad information to members and get information out.</w:t>
      </w:r>
    </w:p>
    <w:p w:rsidR="00C2117F" w:rsidRDefault="00C2117F" w:rsidP="00451B50"/>
    <w:p w:rsidR="00C2117F" w:rsidRDefault="00C2117F" w:rsidP="00451B50">
      <w:r>
        <w:t>Decision to make meeting last 2 hours</w:t>
      </w:r>
    </w:p>
    <w:p w:rsidR="00C2117F" w:rsidRDefault="00C2117F" w:rsidP="00451B50">
      <w:r>
        <w:t>Start time shall be 6:00 promptly</w:t>
      </w:r>
    </w:p>
    <w:p w:rsidR="00C2117F" w:rsidRDefault="00C2117F" w:rsidP="00451B50"/>
    <w:p w:rsidR="00C2117F" w:rsidRDefault="00C2117F" w:rsidP="00451B50">
      <w:r>
        <w:t>Discussion on monthly meeting dates</w:t>
      </w:r>
    </w:p>
    <w:p w:rsidR="00C2117F" w:rsidRDefault="00C2117F" w:rsidP="00451B50">
      <w:r>
        <w:t>3</w:t>
      </w:r>
      <w:r w:rsidRPr="00C2117F">
        <w:rPr>
          <w:vertAlign w:val="superscript"/>
        </w:rPr>
        <w:t>rd</w:t>
      </w:r>
      <w:r>
        <w:t xml:space="preserve"> Monday of the month</w:t>
      </w:r>
      <w:r>
        <w:tab/>
        <w:t>6:00 pm- 8:00</w:t>
      </w:r>
    </w:p>
    <w:p w:rsidR="00C2117F" w:rsidRDefault="00C2117F" w:rsidP="00451B50">
      <w:r>
        <w:t>If that day is a holiday then the following Monday.</w:t>
      </w:r>
    </w:p>
    <w:p w:rsidR="0070157B" w:rsidRDefault="0070157B" w:rsidP="00451B50"/>
    <w:p w:rsidR="0070157B" w:rsidRDefault="0070157B" w:rsidP="00451B50">
      <w:r>
        <w:t>Next meeting Apr 20 2015 6:00 Milwaukee tech library</w:t>
      </w:r>
    </w:p>
    <w:p w:rsidR="0070157B" w:rsidRDefault="0070157B" w:rsidP="00451B50"/>
    <w:p w:rsidR="0070157B" w:rsidRDefault="0070157B" w:rsidP="00451B50">
      <w:r>
        <w:t>Items for next meeting</w:t>
      </w:r>
    </w:p>
    <w:p w:rsidR="0070157B" w:rsidRDefault="0070157B" w:rsidP="008D45B0">
      <w:pPr>
        <w:pStyle w:val="ListParagraph"/>
        <w:numPr>
          <w:ilvl w:val="0"/>
          <w:numId w:val="4"/>
        </w:numPr>
      </w:pPr>
      <w:bookmarkStart w:id="0" w:name="_GoBack"/>
      <w:r>
        <w:t>Committee chairs</w:t>
      </w:r>
    </w:p>
    <w:p w:rsidR="0070157B" w:rsidRDefault="0070157B" w:rsidP="008D45B0">
      <w:pPr>
        <w:pStyle w:val="ListParagraph"/>
        <w:numPr>
          <w:ilvl w:val="0"/>
          <w:numId w:val="4"/>
        </w:numPr>
      </w:pPr>
      <w:r>
        <w:t>Decide on sergeant at arms</w:t>
      </w:r>
    </w:p>
    <w:p w:rsidR="0070157B" w:rsidRDefault="0070157B" w:rsidP="008D45B0">
      <w:pPr>
        <w:pStyle w:val="ListParagraph"/>
        <w:numPr>
          <w:ilvl w:val="0"/>
          <w:numId w:val="4"/>
        </w:numPr>
      </w:pPr>
      <w:r>
        <w:t>Dues</w:t>
      </w:r>
    </w:p>
    <w:bookmarkEnd w:id="0"/>
    <w:p w:rsidR="0070157B" w:rsidRDefault="0070157B" w:rsidP="00451B50"/>
    <w:p w:rsidR="0070157B" w:rsidRDefault="0070157B" w:rsidP="00451B50">
      <w:r>
        <w:t xml:space="preserve">Any tech photos for the </w:t>
      </w:r>
      <w:proofErr w:type="spellStart"/>
      <w:proofErr w:type="gramStart"/>
      <w:r>
        <w:t>arp</w:t>
      </w:r>
      <w:proofErr w:type="spellEnd"/>
      <w:proofErr w:type="gramEnd"/>
      <w:r>
        <w:t xml:space="preserve"> 4 event </w:t>
      </w:r>
    </w:p>
    <w:p w:rsidR="0070157B" w:rsidRDefault="0070157B" w:rsidP="00451B50">
      <w:r>
        <w:t>Meeting called 7:53pm</w:t>
      </w:r>
    </w:p>
    <w:p w:rsidR="0070157B" w:rsidRDefault="0070157B" w:rsidP="00451B50"/>
    <w:p w:rsidR="00C2117F" w:rsidRDefault="00C2117F" w:rsidP="00451B50"/>
    <w:p w:rsidR="00C2117F" w:rsidRDefault="00C2117F" w:rsidP="00451B50"/>
    <w:p w:rsidR="00F86907" w:rsidRDefault="00F86907" w:rsidP="00451B50"/>
    <w:p w:rsidR="00F86907" w:rsidRDefault="00F86907" w:rsidP="00451B50"/>
    <w:p w:rsidR="000D569E" w:rsidRDefault="000D569E" w:rsidP="00451B50"/>
    <w:p w:rsidR="000D569E" w:rsidRDefault="000D569E" w:rsidP="00451B50"/>
    <w:p w:rsidR="000D569E" w:rsidRDefault="000D569E" w:rsidP="00451B50"/>
    <w:p w:rsidR="00451B50" w:rsidRDefault="00451B50" w:rsidP="00451B50"/>
    <w:p w:rsidR="00451B50" w:rsidRDefault="00451B50" w:rsidP="00451B50"/>
    <w:p w:rsidR="00451B50" w:rsidRDefault="00451B50" w:rsidP="00981261"/>
    <w:p w:rsidR="001E12A4" w:rsidRDefault="001E12A4" w:rsidP="00981261"/>
    <w:p w:rsidR="001E12A4" w:rsidRDefault="001E12A4" w:rsidP="00981261"/>
    <w:p w:rsidR="001E12A4" w:rsidRDefault="001E12A4" w:rsidP="00981261"/>
    <w:p w:rsidR="00981261" w:rsidRDefault="00981261" w:rsidP="00981261"/>
    <w:p w:rsidR="00981261" w:rsidRDefault="00981261" w:rsidP="00981261"/>
    <w:p w:rsidR="00981261" w:rsidRDefault="00981261" w:rsidP="00981261"/>
    <w:p w:rsidR="00981261" w:rsidRDefault="00981261" w:rsidP="000E2E0B"/>
    <w:p w:rsidR="008A46A8" w:rsidRDefault="008A46A8" w:rsidP="000E2E0B"/>
    <w:p w:rsidR="008A46A8" w:rsidRDefault="008A46A8" w:rsidP="000E2E0B"/>
    <w:p w:rsidR="008A46A8" w:rsidRDefault="008A46A8" w:rsidP="000E2E0B"/>
    <w:p w:rsidR="008A46A8" w:rsidRDefault="008A46A8" w:rsidP="000E2E0B"/>
    <w:p w:rsidR="008A46A8" w:rsidRDefault="008A46A8" w:rsidP="000E2E0B"/>
    <w:p w:rsidR="000E2E0B" w:rsidRDefault="000E2E0B" w:rsidP="000E2E0B"/>
    <w:p w:rsidR="000E2E0B" w:rsidRDefault="000E2E0B" w:rsidP="000E2E0B"/>
    <w:p w:rsidR="00CA5D8D" w:rsidRDefault="00CA5D8D">
      <w:r>
        <w:br/>
      </w:r>
    </w:p>
    <w:p w:rsidR="00CA5D8D" w:rsidRDefault="00CA5D8D"/>
    <w:p w:rsidR="00CA5D8D" w:rsidRDefault="00CA5D8D"/>
    <w:p w:rsidR="00CA5D8D" w:rsidRDefault="00CA5D8D"/>
    <w:p w:rsidR="00B4406D" w:rsidRDefault="00B4406D"/>
    <w:p w:rsidR="00B4406D" w:rsidRDefault="00B4406D"/>
    <w:p w:rsidR="00B4406D" w:rsidRDefault="00B4406D"/>
    <w:p w:rsidR="00B4406D" w:rsidRDefault="00B4406D"/>
    <w:p w:rsidR="00B4406D" w:rsidRDefault="00B4406D"/>
    <w:p w:rsidR="00B4406D" w:rsidRDefault="00B4406D"/>
    <w:p w:rsidR="00B4406D" w:rsidRDefault="00B4406D">
      <w:r>
        <w:t>Attendees:</w:t>
      </w:r>
    </w:p>
    <w:p w:rsidR="00B4406D" w:rsidRDefault="00B4406D">
      <w:r>
        <w:t>Officers:</w:t>
      </w:r>
    </w:p>
    <w:p w:rsidR="00B4406D" w:rsidRDefault="00B4406D">
      <w:r>
        <w:lastRenderedPageBreak/>
        <w:t>President</w:t>
      </w:r>
      <w:r w:rsidR="008A46A8">
        <w:t>:</w:t>
      </w:r>
      <w:r w:rsidR="000E2E0B">
        <w:t xml:space="preserve"> Anthony Stanton</w:t>
      </w:r>
    </w:p>
    <w:p w:rsidR="000E2E0B" w:rsidRDefault="000E2E0B">
      <w:r>
        <w:t>Vice: Charles Singleton</w:t>
      </w:r>
    </w:p>
    <w:p w:rsidR="00B4406D" w:rsidRDefault="00B4406D">
      <w:r>
        <w:t>Vice</w:t>
      </w:r>
      <w:r w:rsidR="008A46A8">
        <w:t>:</w:t>
      </w:r>
      <w:r w:rsidR="000E2E0B">
        <w:t xml:space="preserve"> Scott Brooks</w:t>
      </w:r>
    </w:p>
    <w:p w:rsidR="008A46A8" w:rsidRDefault="008A46A8">
      <w:r>
        <w:t>Information Officer: Christa Bonds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500"/>
        <w:gridCol w:w="2160"/>
        <w:gridCol w:w="2160"/>
        <w:gridCol w:w="960"/>
      </w:tblGrid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Lavendar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Lemmer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Lemmer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Cockroft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Yolanda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Carrieanna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Motley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Claudiane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Bonds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Christa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Mann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E2E0B" w:rsidRPr="000E2E0B" w:rsidTr="000E2E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E0B">
              <w:rPr>
                <w:rFonts w:ascii="Calibri" w:eastAsia="Times New Roman" w:hAnsi="Calibri" w:cs="Calibri"/>
                <w:color w:val="000000"/>
              </w:rPr>
              <w:t>Staton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0B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0B" w:rsidRPr="000E2E0B" w:rsidRDefault="000E2E0B" w:rsidP="000E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4406D" w:rsidRDefault="00B4406D"/>
    <w:p w:rsidR="00B4406D" w:rsidRDefault="00B4406D"/>
    <w:p w:rsidR="00B4406D" w:rsidRDefault="00B4406D"/>
    <w:p w:rsidR="00B4406D" w:rsidRDefault="00B4406D"/>
    <w:p w:rsidR="00B4406D" w:rsidRDefault="00B4406D"/>
    <w:p w:rsidR="00B4406D" w:rsidRDefault="00B4406D"/>
    <w:sectPr w:rsidR="00B4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DB0"/>
    <w:multiLevelType w:val="hybridMultilevel"/>
    <w:tmpl w:val="979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4A8"/>
    <w:multiLevelType w:val="hybridMultilevel"/>
    <w:tmpl w:val="8CF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3A2"/>
    <w:multiLevelType w:val="hybridMultilevel"/>
    <w:tmpl w:val="939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0C9"/>
    <w:multiLevelType w:val="hybridMultilevel"/>
    <w:tmpl w:val="EBF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D"/>
    <w:rsid w:val="00004FA7"/>
    <w:rsid w:val="00025B0F"/>
    <w:rsid w:val="000311E0"/>
    <w:rsid w:val="000338BD"/>
    <w:rsid w:val="00086495"/>
    <w:rsid w:val="000A03B3"/>
    <w:rsid w:val="000D569E"/>
    <w:rsid w:val="000E2E0B"/>
    <w:rsid w:val="000F594E"/>
    <w:rsid w:val="001078D3"/>
    <w:rsid w:val="00113B71"/>
    <w:rsid w:val="00116A01"/>
    <w:rsid w:val="001275CC"/>
    <w:rsid w:val="001421BC"/>
    <w:rsid w:val="001841FE"/>
    <w:rsid w:val="00191E47"/>
    <w:rsid w:val="001B44BF"/>
    <w:rsid w:val="001C473C"/>
    <w:rsid w:val="001D7EA1"/>
    <w:rsid w:val="001E12A4"/>
    <w:rsid w:val="00253CE3"/>
    <w:rsid w:val="002606DD"/>
    <w:rsid w:val="00265618"/>
    <w:rsid w:val="00296CC0"/>
    <w:rsid w:val="002D0E97"/>
    <w:rsid w:val="002D20EA"/>
    <w:rsid w:val="00363B3A"/>
    <w:rsid w:val="00371B61"/>
    <w:rsid w:val="00382157"/>
    <w:rsid w:val="003C4C52"/>
    <w:rsid w:val="003E7C43"/>
    <w:rsid w:val="00451B50"/>
    <w:rsid w:val="00457A3F"/>
    <w:rsid w:val="004739FD"/>
    <w:rsid w:val="004C2142"/>
    <w:rsid w:val="00507728"/>
    <w:rsid w:val="0051180F"/>
    <w:rsid w:val="00525946"/>
    <w:rsid w:val="00542F4B"/>
    <w:rsid w:val="00547F83"/>
    <w:rsid w:val="00573D74"/>
    <w:rsid w:val="00584ACF"/>
    <w:rsid w:val="00594B8F"/>
    <w:rsid w:val="00633284"/>
    <w:rsid w:val="0064412B"/>
    <w:rsid w:val="0064686E"/>
    <w:rsid w:val="00650BAB"/>
    <w:rsid w:val="006D798A"/>
    <w:rsid w:val="0070157B"/>
    <w:rsid w:val="00726B4A"/>
    <w:rsid w:val="007369A4"/>
    <w:rsid w:val="0073756C"/>
    <w:rsid w:val="00756297"/>
    <w:rsid w:val="007A7979"/>
    <w:rsid w:val="007C1DC7"/>
    <w:rsid w:val="007D1422"/>
    <w:rsid w:val="007E23A7"/>
    <w:rsid w:val="00800120"/>
    <w:rsid w:val="00810562"/>
    <w:rsid w:val="00845C4C"/>
    <w:rsid w:val="008A46A8"/>
    <w:rsid w:val="008B01B1"/>
    <w:rsid w:val="008C793A"/>
    <w:rsid w:val="008D43CD"/>
    <w:rsid w:val="008D45B0"/>
    <w:rsid w:val="008E6625"/>
    <w:rsid w:val="009228E0"/>
    <w:rsid w:val="00944A55"/>
    <w:rsid w:val="00955A28"/>
    <w:rsid w:val="00981261"/>
    <w:rsid w:val="009A4DD4"/>
    <w:rsid w:val="009D2328"/>
    <w:rsid w:val="009F1B90"/>
    <w:rsid w:val="00A5100E"/>
    <w:rsid w:val="00A52DB8"/>
    <w:rsid w:val="00A6028B"/>
    <w:rsid w:val="00A732B2"/>
    <w:rsid w:val="00A96DC4"/>
    <w:rsid w:val="00AA7D4A"/>
    <w:rsid w:val="00AB2CE7"/>
    <w:rsid w:val="00AC244A"/>
    <w:rsid w:val="00AE25C2"/>
    <w:rsid w:val="00AE72AB"/>
    <w:rsid w:val="00B34926"/>
    <w:rsid w:val="00B35E2A"/>
    <w:rsid w:val="00B36D68"/>
    <w:rsid w:val="00B4406D"/>
    <w:rsid w:val="00B63B22"/>
    <w:rsid w:val="00B66E4C"/>
    <w:rsid w:val="00B905A4"/>
    <w:rsid w:val="00BA107C"/>
    <w:rsid w:val="00BB2D23"/>
    <w:rsid w:val="00BC0729"/>
    <w:rsid w:val="00BD4167"/>
    <w:rsid w:val="00C16FA4"/>
    <w:rsid w:val="00C2117F"/>
    <w:rsid w:val="00C2743E"/>
    <w:rsid w:val="00C37566"/>
    <w:rsid w:val="00C42D82"/>
    <w:rsid w:val="00C461E6"/>
    <w:rsid w:val="00C5278C"/>
    <w:rsid w:val="00C8588E"/>
    <w:rsid w:val="00C87AE6"/>
    <w:rsid w:val="00CA133D"/>
    <w:rsid w:val="00CA2A62"/>
    <w:rsid w:val="00CA5D8D"/>
    <w:rsid w:val="00CE1FC6"/>
    <w:rsid w:val="00D12BEE"/>
    <w:rsid w:val="00D20B24"/>
    <w:rsid w:val="00D330A0"/>
    <w:rsid w:val="00D467D9"/>
    <w:rsid w:val="00D53716"/>
    <w:rsid w:val="00D65B69"/>
    <w:rsid w:val="00D67043"/>
    <w:rsid w:val="00D8242E"/>
    <w:rsid w:val="00D92D08"/>
    <w:rsid w:val="00D9797D"/>
    <w:rsid w:val="00DF5E5E"/>
    <w:rsid w:val="00E01956"/>
    <w:rsid w:val="00E11966"/>
    <w:rsid w:val="00E11CDB"/>
    <w:rsid w:val="00E14BC2"/>
    <w:rsid w:val="00E71289"/>
    <w:rsid w:val="00E803E1"/>
    <w:rsid w:val="00E80B83"/>
    <w:rsid w:val="00EB36C8"/>
    <w:rsid w:val="00EC0E25"/>
    <w:rsid w:val="00ED6A4F"/>
    <w:rsid w:val="00EE6B13"/>
    <w:rsid w:val="00F410B7"/>
    <w:rsid w:val="00F52C68"/>
    <w:rsid w:val="00F62807"/>
    <w:rsid w:val="00F76289"/>
    <w:rsid w:val="00F86907"/>
    <w:rsid w:val="00F91C76"/>
    <w:rsid w:val="00F92FBC"/>
    <w:rsid w:val="00FA64C8"/>
    <w:rsid w:val="00FA7AB5"/>
    <w:rsid w:val="00FE7AA4"/>
    <w:rsid w:val="00FF593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46640-BE7B-43DF-9CB9-346609D3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Mark (GE Healthcare)</dc:creator>
  <cp:lastModifiedBy>mark</cp:lastModifiedBy>
  <cp:revision>5</cp:revision>
  <dcterms:created xsi:type="dcterms:W3CDTF">2015-03-23T23:15:00Z</dcterms:created>
  <dcterms:modified xsi:type="dcterms:W3CDTF">2015-04-04T14:02:00Z</dcterms:modified>
</cp:coreProperties>
</file>